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42DB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</w:t>
      </w:r>
      <w:r w:rsidR="00D8321C">
        <w:rPr>
          <w:rFonts w:ascii="Times New Roman" w:hAnsi="Times New Roman" w:cs="Times New Roman"/>
          <w:b/>
          <w:sz w:val="32"/>
          <w:szCs w:val="32"/>
        </w:rPr>
        <w:t>11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C62E6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D832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D8321C" w:rsidRPr="00D832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ыполнение работ по вывозу непригодного грунта с последующей утилизацией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 (поз. 16.1)», а также по разработке котлована с последующим вывозом грунта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D8321C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вывозу непригодного грунта с последующей утилизацией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 (поз. 16.1)», а также по разработке котлована с последующим вывозом грунта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217D8A" w:rsidP="00AA4F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AA4F0D" w:rsidRPr="009C4A89" w:rsidRDefault="009C4A89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 поз.</w:t>
            </w:r>
            <w:r w:rsidR="00D832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BD7B40" w:rsidRPr="00BD7B40" w:rsidRDefault="00217D8A" w:rsidP="00BD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7B40" w:rsidRPr="00BD7B40">
              <w:rPr>
                <w:rFonts w:ascii="Times New Roman" w:hAnsi="Times New Roman" w:cs="Times New Roman"/>
                <w:sz w:val="24"/>
                <w:szCs w:val="24"/>
              </w:rPr>
              <w:t>Начало – 5 рабочих дней с момента подписания договора</w:t>
            </w:r>
          </w:p>
          <w:p w:rsidR="00D84E9D" w:rsidRPr="0096707B" w:rsidRDefault="00BD7B40" w:rsidP="00BD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40">
              <w:rPr>
                <w:rFonts w:ascii="Times New Roman" w:hAnsi="Times New Roman" w:cs="Times New Roman"/>
                <w:sz w:val="24"/>
                <w:szCs w:val="24"/>
              </w:rPr>
              <w:t>Окончание: 1 этап -  14 календарных дней с момента подписания договора; 2 этап – 30 календарных дней с момента заключения договора генподряда между Заказчиком и Генподрядчиком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242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522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2F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65227A" w:rsidRPr="009C4A89" w:rsidRDefault="0065227A" w:rsidP="006522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95E28" w:rsidRDefault="00995E28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65227A" w:rsidRDefault="0065227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242F23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>: Рабочая документация;</w:t>
      </w:r>
    </w:p>
    <w:p w:rsidR="0065227A" w:rsidRDefault="00242F23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</w:t>
      </w:r>
      <w:r w:rsidR="0065227A">
        <w:rPr>
          <w:rFonts w:ascii="Times New Roman" w:hAnsi="Times New Roman" w:cs="Times New Roman"/>
          <w:b/>
          <w:sz w:val="24"/>
          <w:szCs w:val="24"/>
        </w:rPr>
        <w:t>: Проект договора;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B5" w:rsidRDefault="00C42DB5" w:rsidP="002B5312">
      <w:pPr>
        <w:spacing w:after="0" w:line="240" w:lineRule="auto"/>
      </w:pPr>
      <w:r>
        <w:separator/>
      </w:r>
    </w:p>
  </w:endnote>
  <w:endnote w:type="continuationSeparator" w:id="0">
    <w:p w:rsidR="00C42DB5" w:rsidRDefault="00C42DB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B5" w:rsidRDefault="00C42DB5" w:rsidP="002B5312">
      <w:pPr>
        <w:spacing w:after="0" w:line="240" w:lineRule="auto"/>
      </w:pPr>
      <w:r>
        <w:separator/>
      </w:r>
    </w:p>
  </w:footnote>
  <w:footnote w:type="continuationSeparator" w:id="0">
    <w:p w:rsidR="00C42DB5" w:rsidRDefault="00C42DB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40AC"/>
    <w:rsid w:val="00110B2A"/>
    <w:rsid w:val="00111D70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35B3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B527A"/>
    <w:rsid w:val="009B6D88"/>
    <w:rsid w:val="009C206E"/>
    <w:rsid w:val="009C4A89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7D5F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B4FF-85AE-4303-A86F-6507E318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28</cp:revision>
  <cp:lastPrinted>2020-11-09T07:19:00Z</cp:lastPrinted>
  <dcterms:created xsi:type="dcterms:W3CDTF">2025-05-06T07:28:00Z</dcterms:created>
  <dcterms:modified xsi:type="dcterms:W3CDTF">2025-06-04T11:54:00Z</dcterms:modified>
</cp:coreProperties>
</file>